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75931" w14:textId="66BD5731" w:rsidR="00BD0188" w:rsidRPr="00FC667E" w:rsidRDefault="00BD0188" w:rsidP="00BD0188">
      <w:pPr>
        <w:rPr>
          <w:rFonts w:asciiTheme="majorHAnsi" w:eastAsiaTheme="majorHAnsi" w:hAnsiTheme="majorHAnsi"/>
        </w:rPr>
      </w:pPr>
      <w:r w:rsidRPr="00FC667E">
        <w:rPr>
          <w:rFonts w:asciiTheme="majorHAnsi" w:eastAsiaTheme="majorHAnsi" w:hAnsiTheme="majorHAnsi" w:hint="eastAsia"/>
        </w:rPr>
        <w:t>第42回　大矢知地区市民体育祭</w:t>
      </w:r>
    </w:p>
    <w:p w14:paraId="7AEED122" w14:textId="77777777" w:rsidR="00BD0188" w:rsidRPr="00FC667E" w:rsidRDefault="00BD0188" w:rsidP="00BD0188">
      <w:pPr>
        <w:rPr>
          <w:rFonts w:asciiTheme="majorHAnsi" w:eastAsiaTheme="majorHAnsi" w:hAnsiTheme="majorHAnsi"/>
        </w:rPr>
      </w:pPr>
    </w:p>
    <w:p w14:paraId="5A8307CB" w14:textId="77777777" w:rsidR="00BD0188" w:rsidRPr="00FC667E" w:rsidRDefault="00BD0188" w:rsidP="00BD0188">
      <w:pPr>
        <w:rPr>
          <w:rFonts w:asciiTheme="majorHAnsi" w:eastAsiaTheme="majorHAnsi" w:hAnsiTheme="majorHAnsi"/>
        </w:rPr>
      </w:pPr>
      <w:r w:rsidRPr="00FC667E">
        <w:rPr>
          <w:rFonts w:asciiTheme="majorHAnsi" w:eastAsiaTheme="majorHAnsi" w:hAnsiTheme="majorHAnsi" w:hint="eastAsia"/>
        </w:rPr>
        <w:t xml:space="preserve">　晴れ渡った青空のもと、第</w:t>
      </w:r>
      <w:r w:rsidRPr="00FC667E">
        <w:rPr>
          <w:rFonts w:asciiTheme="majorHAnsi" w:eastAsiaTheme="majorHAnsi" w:hAnsiTheme="majorHAnsi"/>
        </w:rPr>
        <w:t>42回大矢知地区市民体育祭を三年ぶりに大矢知興譲小学校にて開催致しました。</w:t>
      </w:r>
    </w:p>
    <w:p w14:paraId="6FCEE604" w14:textId="77777777" w:rsidR="00BD0188" w:rsidRPr="00FC667E" w:rsidRDefault="00BD0188" w:rsidP="00BD0188">
      <w:pPr>
        <w:rPr>
          <w:rFonts w:asciiTheme="majorHAnsi" w:eastAsiaTheme="majorHAnsi" w:hAnsiTheme="majorHAnsi"/>
        </w:rPr>
      </w:pPr>
      <w:r w:rsidRPr="00FC667E">
        <w:rPr>
          <w:rFonts w:asciiTheme="majorHAnsi" w:eastAsiaTheme="majorHAnsi" w:hAnsiTheme="majorHAnsi" w:hint="eastAsia"/>
        </w:rPr>
        <w:t>コロナ禍であることを考慮し、食事なしの半日開催とし、競技は五種目に縮小。本当に多くの市民の皆さんにご参加いただきました。</w:t>
      </w:r>
    </w:p>
    <w:p w14:paraId="6F5B0E2D" w14:textId="77777777" w:rsidR="00BD0188" w:rsidRPr="00FC667E" w:rsidRDefault="00BD0188" w:rsidP="00BD0188">
      <w:pPr>
        <w:rPr>
          <w:rFonts w:asciiTheme="majorHAnsi" w:eastAsiaTheme="majorHAnsi" w:hAnsiTheme="majorHAnsi"/>
        </w:rPr>
      </w:pPr>
      <w:r w:rsidRPr="00FC667E">
        <w:rPr>
          <w:rFonts w:asciiTheme="majorHAnsi" w:eastAsiaTheme="majorHAnsi" w:hAnsiTheme="majorHAnsi" w:hint="eastAsia"/>
        </w:rPr>
        <w:t>第一競技は、「グランドゴルフ」。</w:t>
      </w:r>
      <w:r w:rsidRPr="00FC667E">
        <w:rPr>
          <w:rFonts w:asciiTheme="majorHAnsi" w:eastAsiaTheme="majorHAnsi" w:hAnsiTheme="majorHAnsi"/>
        </w:rPr>
        <w:t>50歳以上の方が対象の為、落ち着いた雰囲気でスタートしましたが、</w:t>
      </w:r>
    </w:p>
    <w:p w14:paraId="133BD5C0" w14:textId="77777777" w:rsidR="00BD0188" w:rsidRPr="00FC667E" w:rsidRDefault="00BD0188" w:rsidP="00BD0188">
      <w:pPr>
        <w:rPr>
          <w:rFonts w:asciiTheme="majorHAnsi" w:eastAsiaTheme="majorHAnsi" w:hAnsiTheme="majorHAnsi"/>
        </w:rPr>
      </w:pPr>
      <w:r w:rsidRPr="00FC667E">
        <w:rPr>
          <w:rFonts w:asciiTheme="majorHAnsi" w:eastAsiaTheme="majorHAnsi" w:hAnsiTheme="majorHAnsi" w:hint="eastAsia"/>
        </w:rPr>
        <w:t>第二競技の「障害物お菓子取り」で、小学生パワー炸裂。元気いっぱいでゴールまで走ってきてくれました。</w:t>
      </w:r>
    </w:p>
    <w:p w14:paraId="7983F4E6" w14:textId="77777777" w:rsidR="00BD0188" w:rsidRPr="00FC667E" w:rsidRDefault="00BD0188" w:rsidP="00BD0188">
      <w:pPr>
        <w:rPr>
          <w:rFonts w:asciiTheme="majorHAnsi" w:eastAsiaTheme="majorHAnsi" w:hAnsiTheme="majorHAnsi"/>
        </w:rPr>
      </w:pPr>
      <w:r w:rsidRPr="00FC667E">
        <w:rPr>
          <w:rFonts w:asciiTheme="majorHAnsi" w:eastAsiaTheme="majorHAnsi" w:hAnsiTheme="majorHAnsi" w:hint="eastAsia"/>
        </w:rPr>
        <w:t>第三競技は「集まれ！！大矢知っ子！」幼児と保護者が対象です。嬉しそうにお菓子めがけて走る小さな子達にスタッフも自然と笑顔になっていましたね。</w:t>
      </w:r>
    </w:p>
    <w:p w14:paraId="565706B3" w14:textId="77777777" w:rsidR="00BD0188" w:rsidRPr="00FC667E" w:rsidRDefault="00BD0188" w:rsidP="00BD0188">
      <w:pPr>
        <w:rPr>
          <w:rFonts w:asciiTheme="majorHAnsi" w:eastAsiaTheme="majorHAnsi" w:hAnsiTheme="majorHAnsi"/>
        </w:rPr>
      </w:pPr>
      <w:r w:rsidRPr="00FC667E">
        <w:rPr>
          <w:rFonts w:asciiTheme="majorHAnsi" w:eastAsiaTheme="majorHAnsi" w:hAnsiTheme="majorHAnsi" w:hint="eastAsia"/>
        </w:rPr>
        <w:t>第四競技は「いい町つくろう！」再び、小学生たちが大盛り上がりで駆け抜けました。</w:t>
      </w:r>
    </w:p>
    <w:p w14:paraId="63A8F7A3" w14:textId="77777777" w:rsidR="00BD0188" w:rsidRPr="00FC667E" w:rsidRDefault="00BD0188" w:rsidP="00BD0188">
      <w:pPr>
        <w:rPr>
          <w:rFonts w:asciiTheme="majorHAnsi" w:eastAsiaTheme="majorHAnsi" w:hAnsiTheme="majorHAnsi"/>
        </w:rPr>
      </w:pPr>
      <w:r w:rsidRPr="00FC667E">
        <w:rPr>
          <w:rFonts w:asciiTheme="majorHAnsi" w:eastAsiaTheme="majorHAnsi" w:hAnsiTheme="majorHAnsi" w:hint="eastAsia"/>
        </w:rPr>
        <w:t>最後、第五競技は「町別対抗</w:t>
      </w:r>
      <w:r w:rsidRPr="00FC667E">
        <w:rPr>
          <w:rFonts w:asciiTheme="majorHAnsi" w:eastAsiaTheme="majorHAnsi" w:hAnsiTheme="majorHAnsi"/>
        </w:rPr>
        <w:t>5種リレー」。笑いあり、感動ありの５種リレー。二人三脚で何度も何度も転びながら、最後ゴールテープを切った二人組には大きな拍手が起きました。</w:t>
      </w:r>
    </w:p>
    <w:p w14:paraId="643116A8" w14:textId="77777777" w:rsidR="00BD0188" w:rsidRPr="00FC667E" w:rsidRDefault="00BD0188" w:rsidP="00BD0188">
      <w:pPr>
        <w:rPr>
          <w:rFonts w:asciiTheme="majorHAnsi" w:eastAsiaTheme="majorHAnsi" w:hAnsiTheme="majorHAnsi"/>
        </w:rPr>
      </w:pPr>
    </w:p>
    <w:p w14:paraId="4A3F2131" w14:textId="77777777" w:rsidR="00BD0188" w:rsidRPr="00FC667E" w:rsidRDefault="00BD0188" w:rsidP="00BD0188">
      <w:pPr>
        <w:rPr>
          <w:rFonts w:asciiTheme="majorHAnsi" w:eastAsiaTheme="majorHAnsi" w:hAnsiTheme="majorHAnsi"/>
        </w:rPr>
      </w:pPr>
      <w:r w:rsidRPr="00FC667E">
        <w:rPr>
          <w:rFonts w:asciiTheme="majorHAnsi" w:eastAsiaTheme="majorHAnsi" w:hAnsiTheme="majorHAnsi" w:hint="eastAsia"/>
        </w:rPr>
        <w:t>順位が良くなかった子も、景品がはずれた子も、いたとは思いますが、よい思い出になってくれたら良いな！と願っています。</w:t>
      </w:r>
    </w:p>
    <w:p w14:paraId="72E93FCC" w14:textId="77777777" w:rsidR="00BD0188" w:rsidRPr="00FC667E" w:rsidRDefault="00BD0188" w:rsidP="00BD0188">
      <w:pPr>
        <w:rPr>
          <w:rFonts w:asciiTheme="majorHAnsi" w:eastAsiaTheme="majorHAnsi" w:hAnsiTheme="majorHAnsi"/>
        </w:rPr>
      </w:pPr>
    </w:p>
    <w:p w14:paraId="79415DA2" w14:textId="77777777" w:rsidR="00BD0188" w:rsidRPr="00FC667E" w:rsidRDefault="00BD0188" w:rsidP="00BD0188">
      <w:pPr>
        <w:rPr>
          <w:rFonts w:asciiTheme="majorHAnsi" w:eastAsiaTheme="majorHAnsi" w:hAnsiTheme="majorHAnsi"/>
        </w:rPr>
      </w:pPr>
    </w:p>
    <w:p w14:paraId="5BB1F8AD" w14:textId="77777777" w:rsidR="00BD0188" w:rsidRPr="00FC667E" w:rsidRDefault="00BD0188" w:rsidP="00BD0188">
      <w:pPr>
        <w:rPr>
          <w:rFonts w:asciiTheme="majorHAnsi" w:eastAsiaTheme="majorHAnsi" w:hAnsiTheme="majorHAnsi"/>
        </w:rPr>
      </w:pPr>
    </w:p>
    <w:p w14:paraId="559DE32E" w14:textId="77777777" w:rsidR="00BD0188" w:rsidRPr="00FC667E" w:rsidRDefault="00BD0188" w:rsidP="00BD0188">
      <w:pPr>
        <w:rPr>
          <w:rFonts w:asciiTheme="majorHAnsi" w:eastAsiaTheme="majorHAnsi" w:hAnsiTheme="majorHAnsi"/>
        </w:rPr>
      </w:pPr>
      <w:r w:rsidRPr="00FC667E">
        <w:rPr>
          <w:rFonts w:asciiTheme="majorHAnsi" w:eastAsiaTheme="majorHAnsi" w:hAnsiTheme="majorHAnsi" w:hint="eastAsia"/>
        </w:rPr>
        <w:t>（コロナ禍において実現した今年度の地区体育祭。準備や進行、度重なる話し合いや変更に次ぐ変更があり、スタッフ全員が臨機応変の対応を迫られるものとなりました。</w:t>
      </w:r>
    </w:p>
    <w:p w14:paraId="25214FDA" w14:textId="77777777" w:rsidR="00BD0188" w:rsidRPr="00FC667E" w:rsidRDefault="00BD0188" w:rsidP="00BD0188">
      <w:pPr>
        <w:rPr>
          <w:rFonts w:asciiTheme="majorHAnsi" w:eastAsiaTheme="majorHAnsi" w:hAnsiTheme="majorHAnsi"/>
        </w:rPr>
      </w:pPr>
      <w:r w:rsidRPr="00FC667E">
        <w:rPr>
          <w:rFonts w:asciiTheme="majorHAnsi" w:eastAsiaTheme="majorHAnsi" w:hAnsiTheme="majorHAnsi" w:hint="eastAsia"/>
        </w:rPr>
        <w:t>参加を控えた市民の方も多くみられました。</w:t>
      </w:r>
    </w:p>
    <w:p w14:paraId="5B908A86" w14:textId="692EE134" w:rsidR="005C5E7E" w:rsidRPr="00FC667E" w:rsidRDefault="00BD0188" w:rsidP="00BD0188">
      <w:pPr>
        <w:rPr>
          <w:rFonts w:asciiTheme="majorHAnsi" w:eastAsiaTheme="majorHAnsi" w:hAnsiTheme="majorHAnsi"/>
        </w:rPr>
      </w:pPr>
      <w:r w:rsidRPr="00FC667E">
        <w:rPr>
          <w:rFonts w:asciiTheme="majorHAnsi" w:eastAsiaTheme="majorHAnsi" w:hAnsiTheme="majorHAnsi" w:hint="eastAsia"/>
        </w:rPr>
        <w:t>コロナと共にあれる行事というものをこれからも色々な意見を交わしながら模索していくことになると思いますが、今後も様子を見ながら楽しい行事を実現していけるといいなと思います。）</w:t>
      </w:r>
    </w:p>
    <w:p w14:paraId="46826686" w14:textId="762ED0B8" w:rsidR="00BD0188" w:rsidRDefault="00BD0188" w:rsidP="00BD0188">
      <w:r>
        <w:rPr>
          <w:rFonts w:hint="eastAsia"/>
          <w:noProof/>
        </w:rPr>
        <w:lastRenderedPageBreak/>
        <w:drawing>
          <wp:inline distT="0" distB="0" distL="0" distR="0" wp14:anchorId="7D0A1269" wp14:editId="13F8EBE4">
            <wp:extent cx="3032288" cy="22479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50793" cy="2261618"/>
                    </a:xfrm>
                    <a:prstGeom prst="rect">
                      <a:avLst/>
                    </a:prstGeom>
                  </pic:spPr>
                </pic:pic>
              </a:graphicData>
            </a:graphic>
          </wp:inline>
        </w:drawing>
      </w:r>
    </w:p>
    <w:p w14:paraId="1779D0B4" w14:textId="6D4BBF09" w:rsidR="00BD0188" w:rsidRDefault="00BD0188" w:rsidP="00BD0188"/>
    <w:p w14:paraId="0DECA7B8" w14:textId="5DC07D94" w:rsidR="00BD0188" w:rsidRDefault="00BD0188" w:rsidP="00BD0188"/>
    <w:p w14:paraId="3C9E73AD" w14:textId="1B495B18" w:rsidR="00BD0188" w:rsidRDefault="00BD0188" w:rsidP="00BD0188">
      <w:r>
        <w:rPr>
          <w:rFonts w:hint="eastAsia"/>
          <w:noProof/>
        </w:rPr>
        <w:drawing>
          <wp:inline distT="0" distB="0" distL="0" distR="0" wp14:anchorId="68385EF0" wp14:editId="2C617202">
            <wp:extent cx="3043418" cy="2028825"/>
            <wp:effectExtent l="0" t="0" r="508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78678" cy="2052330"/>
                    </a:xfrm>
                    <a:prstGeom prst="rect">
                      <a:avLst/>
                    </a:prstGeom>
                  </pic:spPr>
                </pic:pic>
              </a:graphicData>
            </a:graphic>
          </wp:inline>
        </w:drawing>
      </w:r>
    </w:p>
    <w:sectPr w:rsidR="00BD018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188"/>
    <w:rsid w:val="000C6CCA"/>
    <w:rsid w:val="005C5E7E"/>
    <w:rsid w:val="00BD0188"/>
    <w:rsid w:val="00FC66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75B135"/>
  <w15:chartTrackingRefBased/>
  <w15:docId w15:val="{AB11A4CD-F1F1-4F41-8D53-6E4448819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朱里</dc:creator>
  <cp:keywords/>
  <dc:description/>
  <cp:lastModifiedBy>中村 朱里</cp:lastModifiedBy>
  <cp:revision>2</cp:revision>
  <dcterms:created xsi:type="dcterms:W3CDTF">2022-05-23T04:43:00Z</dcterms:created>
  <dcterms:modified xsi:type="dcterms:W3CDTF">2022-05-23T04:51:00Z</dcterms:modified>
</cp:coreProperties>
</file>